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ДОВЕРЕННОСТЬ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на право представлять интересы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г._________________                     "___"_______20___г.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Настоящая доверенность выдана _____________________________________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________________________________________________________________________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proofErr w:type="gramStart"/>
      <w:r>
        <w:rPr>
          <w:color w:val="333333"/>
          <w:sz w:val="14"/>
          <w:szCs w:val="14"/>
        </w:rPr>
        <w:t>(Ф.И.О., сведения  о паспорте  и месте  прописки либо Ф.И.О. и должность</w:t>
      </w:r>
      <w:proofErr w:type="gramEnd"/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лица, реквизиты  предъявленного им  документа) в том, что ему поручается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представлять интересы __________________________________________________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во всех учреждениях и организациях по всем вопросам, связанным </w:t>
      </w:r>
      <w:proofErr w:type="gramStart"/>
      <w:r>
        <w:rPr>
          <w:color w:val="333333"/>
          <w:sz w:val="14"/>
          <w:szCs w:val="14"/>
        </w:rPr>
        <w:t>с</w:t>
      </w:r>
      <w:proofErr w:type="gramEnd"/>
      <w:r>
        <w:rPr>
          <w:color w:val="333333"/>
          <w:sz w:val="14"/>
          <w:szCs w:val="14"/>
        </w:rPr>
        <w:t xml:space="preserve"> _______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________________________________________________________________________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(указать вопрос, по которому осуществляется представительство)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</w:t>
      </w:r>
      <w:proofErr w:type="gramStart"/>
      <w:r>
        <w:rPr>
          <w:color w:val="333333"/>
          <w:sz w:val="14"/>
          <w:szCs w:val="14"/>
        </w:rPr>
        <w:t>Для выполнения  представительских функций предоставляются следующие</w:t>
      </w:r>
      <w:proofErr w:type="gramEnd"/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права: получать  документы,  подавать  заявления,  вести  дела  во  всех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судебных, арбитражных,  нотариальных и  административных учреждениях  </w:t>
      </w:r>
      <w:proofErr w:type="gramStart"/>
      <w:r>
        <w:rPr>
          <w:color w:val="333333"/>
          <w:sz w:val="14"/>
          <w:szCs w:val="14"/>
        </w:rPr>
        <w:t>со</w:t>
      </w:r>
      <w:proofErr w:type="gramEnd"/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всеми  правами,  которые  предоставляются  законом  истцу,  ответчику  и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третьим лицам,  а также  потерпевшему  от  преступления;  заключать  все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разрешенные законом сделки, получать причитающееся доверителю имущество,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расписываться  и   совершать  иные   законные  действия,   связанные   </w:t>
      </w:r>
      <w:proofErr w:type="gramStart"/>
      <w:r>
        <w:rPr>
          <w:color w:val="333333"/>
          <w:sz w:val="14"/>
          <w:szCs w:val="14"/>
        </w:rPr>
        <w:t>с</w:t>
      </w:r>
      <w:proofErr w:type="gramEnd"/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выполнением настоящего поручения.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Полномочия по  настоящей доверенности  могут быть  переданы  другим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лицам только с письменного согласия доверителя.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Доверенность действительна по "___"___________20___г.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Подпись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Руководитель                       подпись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Гл. бухгалтер                      подпись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М.П.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Примечание. Доверенность  заверяется в  установленном законом  порядке </w:t>
      </w:r>
      <w:proofErr w:type="gramStart"/>
      <w:r>
        <w:rPr>
          <w:color w:val="333333"/>
          <w:sz w:val="14"/>
          <w:szCs w:val="14"/>
        </w:rPr>
        <w:t>с</w:t>
      </w:r>
      <w:proofErr w:type="gramEnd"/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необходимыми реквизитами.</w:t>
      </w: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803728" w:rsidRDefault="00803728" w:rsidP="0080372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</w:t>
      </w:r>
    </w:p>
    <w:p w:rsidR="00775AFB" w:rsidRPr="00803728" w:rsidRDefault="00775AFB" w:rsidP="00803728"/>
    <w:sectPr w:rsidR="00775AFB" w:rsidRPr="00803728" w:rsidSect="00775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82140"/>
    <w:rsid w:val="00082140"/>
    <w:rsid w:val="00665FBC"/>
    <w:rsid w:val="00775AFB"/>
    <w:rsid w:val="0080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82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214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>HP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Безопасности Гарант</dc:creator>
  <cp:lastModifiedBy>Безопасности Гарант</cp:lastModifiedBy>
  <cp:revision>2</cp:revision>
  <dcterms:created xsi:type="dcterms:W3CDTF">2021-12-27T10:39:00Z</dcterms:created>
  <dcterms:modified xsi:type="dcterms:W3CDTF">2021-12-27T10:39:00Z</dcterms:modified>
</cp:coreProperties>
</file>